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91" w:rsidRPr="00E079A7" w:rsidRDefault="00590991" w:rsidP="0059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A7">
        <w:rPr>
          <w:rFonts w:ascii="Times New Roman" w:hAnsi="Times New Roman" w:cs="Times New Roman"/>
          <w:b/>
          <w:sz w:val="28"/>
          <w:szCs w:val="28"/>
        </w:rPr>
        <w:t>Функционирование ОМП</w:t>
      </w:r>
    </w:p>
    <w:p w:rsidR="00590991" w:rsidRPr="00E079A7" w:rsidRDefault="00590991" w:rsidP="0059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A7">
        <w:rPr>
          <w:rFonts w:ascii="Times New Roman" w:hAnsi="Times New Roman" w:cs="Times New Roman"/>
          <w:b/>
          <w:sz w:val="28"/>
          <w:szCs w:val="28"/>
        </w:rPr>
        <w:t>МОУ «СОШ № 10»</w:t>
      </w:r>
    </w:p>
    <w:p w:rsidR="00590991" w:rsidRPr="00E079A7" w:rsidRDefault="00590991" w:rsidP="0059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A7">
        <w:rPr>
          <w:rFonts w:ascii="Times New Roman" w:hAnsi="Times New Roman" w:cs="Times New Roman"/>
          <w:b/>
          <w:sz w:val="28"/>
          <w:szCs w:val="28"/>
        </w:rPr>
        <w:t>г. Ухты РК</w:t>
      </w:r>
    </w:p>
    <w:p w:rsidR="00590991" w:rsidRDefault="00590991" w:rsidP="00590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9A7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2016 учебный</w:t>
      </w:r>
      <w:r w:rsidRPr="00E079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5337"/>
        <w:gridCol w:w="2621"/>
        <w:gridCol w:w="2131"/>
        <w:gridCol w:w="3113"/>
      </w:tblGrid>
      <w:tr w:rsidR="00590991" w:rsidRPr="00E62B87" w:rsidTr="005E5031">
        <w:trPr>
          <w:trHeight w:val="1120"/>
          <w:jc w:val="center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0991" w:rsidRPr="009831E1" w:rsidRDefault="00590991" w:rsidP="005E5031">
            <w:pPr>
              <w:pStyle w:val="a3"/>
              <w:jc w:val="center"/>
              <w:rPr>
                <w:b/>
              </w:rPr>
            </w:pPr>
            <w:r w:rsidRPr="009831E1">
              <w:rPr>
                <w:b/>
              </w:rPr>
              <w:t>Направление деятельности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991" w:rsidRPr="009831E1" w:rsidRDefault="00590991" w:rsidP="005E5031">
            <w:pPr>
              <w:pStyle w:val="a3"/>
              <w:jc w:val="center"/>
              <w:rPr>
                <w:b/>
              </w:rPr>
            </w:pPr>
            <w:r w:rsidRPr="009831E1">
              <w:rPr>
                <w:b/>
              </w:rPr>
              <w:t>Программные мероприятия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1" w:rsidRPr="009831E1" w:rsidRDefault="00590991" w:rsidP="005E5031">
            <w:pPr>
              <w:pStyle w:val="a3"/>
              <w:jc w:val="center"/>
              <w:rPr>
                <w:b/>
              </w:rPr>
            </w:pPr>
            <w:r w:rsidRPr="009831E1">
              <w:rPr>
                <w:b/>
              </w:rPr>
              <w:t>Ответственные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1" w:rsidRPr="009831E1" w:rsidRDefault="00590991" w:rsidP="005E5031">
            <w:pPr>
              <w:pStyle w:val="a3"/>
              <w:jc w:val="center"/>
              <w:rPr>
                <w:b/>
              </w:rPr>
            </w:pPr>
            <w:r w:rsidRPr="009831E1">
              <w:rPr>
                <w:b/>
              </w:rPr>
              <w:t>Срок исполнения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991" w:rsidRPr="009831E1" w:rsidRDefault="00590991" w:rsidP="005E5031">
            <w:pPr>
              <w:pStyle w:val="a3"/>
              <w:jc w:val="center"/>
              <w:rPr>
                <w:b/>
              </w:rPr>
            </w:pPr>
            <w:r w:rsidRPr="009831E1">
              <w:rPr>
                <w:b/>
              </w:rPr>
              <w:t>Ожидаемый результат</w:t>
            </w:r>
          </w:p>
        </w:tc>
      </w:tr>
      <w:tr w:rsidR="00590991" w:rsidRPr="00E62B87" w:rsidTr="005E5031">
        <w:trPr>
          <w:trHeight w:val="1120"/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90991" w:rsidRPr="00E62B87" w:rsidRDefault="00590991" w:rsidP="005E5031">
            <w:pPr>
              <w:ind w:right="113"/>
              <w:rPr>
                <w:rFonts w:ascii="Times New Roman" w:hAnsi="Times New Roman" w:cs="Times New Roman"/>
              </w:rPr>
            </w:pPr>
            <w:r w:rsidRPr="00701D69">
              <w:rPr>
                <w:rFonts w:ascii="Times New Roman" w:hAnsi="Times New Roman" w:cs="Times New Roman"/>
              </w:rPr>
              <w:t>Нормативно-правовое урегулирование Программы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E62B87" w:rsidRDefault="00590991" w:rsidP="005E50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62B87">
              <w:rPr>
                <w:rFonts w:ascii="Times New Roman" w:hAnsi="Times New Roman" w:cs="Times New Roman"/>
              </w:rPr>
              <w:t>Издание приказов по реализации мероприятий  по диссеминации инновационного опыта.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E62B87" w:rsidRDefault="00590991" w:rsidP="005E5031">
            <w:pPr>
              <w:pStyle w:val="a3"/>
              <w:jc w:val="both"/>
            </w:pPr>
            <w:r w:rsidRPr="00E62B87">
              <w:t>Администрация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E62B87" w:rsidRDefault="00590991" w:rsidP="005E5031">
            <w:pPr>
              <w:pStyle w:val="a3"/>
              <w:spacing w:line="276" w:lineRule="auto"/>
              <w:jc w:val="both"/>
            </w:pPr>
            <w:r w:rsidRPr="00E62B87">
              <w:t>2015 год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E62B87" w:rsidRDefault="00590991" w:rsidP="005E5031">
            <w:pPr>
              <w:pStyle w:val="a3"/>
              <w:jc w:val="both"/>
            </w:pPr>
            <w:r w:rsidRPr="00E62B87">
              <w:t xml:space="preserve"> Приказы, регламентирующие деятельность </w:t>
            </w:r>
            <w:r>
              <w:t>ОМП</w:t>
            </w:r>
          </w:p>
        </w:tc>
      </w:tr>
      <w:tr w:rsidR="00590991" w:rsidRPr="00E62B87" w:rsidTr="005E5031">
        <w:trPr>
          <w:trHeight w:val="1120"/>
          <w:jc w:val="center"/>
        </w:trPr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991" w:rsidRPr="00E62B87" w:rsidRDefault="00590991" w:rsidP="005E50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207FD0" w:rsidRDefault="00590991" w:rsidP="005E5031">
            <w:pPr>
              <w:pStyle w:val="a3"/>
              <w:jc w:val="both"/>
            </w:pPr>
            <w:r>
              <w:t>Изучение вновь вступивших в силу нормативно-правовых документов федеральной, региональной и муниципальной власти в вопросах организации образовательного процесса для создания единого образовательного процесса.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 и педагогический коллектив</w:t>
            </w:r>
          </w:p>
          <w:p w:rsidR="00590991" w:rsidRDefault="00590991" w:rsidP="005E5031">
            <w:pPr>
              <w:pStyle w:val="a3"/>
              <w:jc w:val="both"/>
            </w:pPr>
          </w:p>
          <w:p w:rsidR="00590991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 xml:space="preserve">Постоянно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 xml:space="preserve">Нормативно-правовые документы </w:t>
            </w:r>
          </w:p>
          <w:p w:rsidR="00590991" w:rsidRDefault="00590991" w:rsidP="005E5031">
            <w:pPr>
              <w:pStyle w:val="a3"/>
              <w:jc w:val="both"/>
            </w:pPr>
          </w:p>
          <w:p w:rsidR="00590991" w:rsidRDefault="00590991" w:rsidP="005E5031">
            <w:pPr>
              <w:pStyle w:val="a3"/>
              <w:jc w:val="both"/>
            </w:pP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590991" w:rsidRPr="000E640E" w:rsidRDefault="00590991" w:rsidP="005E5031">
            <w:pPr>
              <w:pStyle w:val="a3"/>
              <w:spacing w:line="276" w:lineRule="auto"/>
              <w:ind w:left="113" w:right="113"/>
              <w:rPr>
                <w:color w:val="000000"/>
              </w:rPr>
            </w:pPr>
            <w:r w:rsidRPr="00BA688A">
              <w:rPr>
                <w:color w:val="000000"/>
              </w:rPr>
              <w:t>Повышение эффективности использования ИКТ в деятельности</w:t>
            </w:r>
            <w:r>
              <w:rPr>
                <w:color w:val="000000"/>
              </w:rPr>
              <w:t xml:space="preserve"> ОМП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  <w:r w:rsidRPr="00283E02">
              <w:rPr>
                <w:color w:val="000000"/>
                <w:spacing w:val="-1"/>
              </w:rPr>
              <w:t xml:space="preserve">Повышение квалификации педагогических кадров в сфере </w:t>
            </w:r>
            <w:r>
              <w:rPr>
                <w:color w:val="000000"/>
                <w:spacing w:val="-1"/>
              </w:rPr>
              <w:t>ИКТ</w:t>
            </w:r>
            <w:r w:rsidRPr="00283E02">
              <w:rPr>
                <w:color w:val="000000"/>
                <w:spacing w:val="-1"/>
              </w:rPr>
              <w:t xml:space="preserve"> через </w:t>
            </w:r>
            <w:r>
              <w:rPr>
                <w:color w:val="000000"/>
                <w:spacing w:val="-1"/>
              </w:rPr>
              <w:t>корпоративное</w:t>
            </w:r>
            <w:r w:rsidRPr="00283E02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обучение</w:t>
            </w:r>
          </w:p>
          <w:p w:rsidR="00CF63C9" w:rsidRDefault="00CF63C9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модуль «Начинающий пользователь»</w:t>
            </w:r>
          </w:p>
          <w:p w:rsidR="00D36DA7" w:rsidRDefault="008C4983" w:rsidP="008C4983">
            <w:pPr>
              <w:pStyle w:val="a3"/>
              <w:spacing w:line="276" w:lineRule="auto"/>
              <w:jc w:val="both"/>
            </w:pPr>
            <w:r>
              <w:rPr>
                <w:color w:val="000000"/>
                <w:spacing w:val="-1"/>
              </w:rPr>
              <w:t>-</w:t>
            </w:r>
            <w:r w:rsidR="00D36DA7">
              <w:rPr>
                <w:color w:val="000000"/>
                <w:spacing w:val="-1"/>
              </w:rPr>
              <w:t>модуль</w:t>
            </w:r>
            <w:r w:rsidR="008A4835">
              <w:rPr>
                <w:color w:val="000000"/>
                <w:spacing w:val="-1"/>
              </w:rPr>
              <w:t xml:space="preserve"> «</w:t>
            </w:r>
            <w:r w:rsidRPr="00022A03">
              <w:t>Формиро</w:t>
            </w:r>
            <w:r>
              <w:t xml:space="preserve">вание навыков работы </w:t>
            </w:r>
            <w:proofErr w:type="spellStart"/>
            <w:r>
              <w:t>PowerPoint</w:t>
            </w:r>
            <w:proofErr w:type="spellEnd"/>
            <w:r>
              <w:t>», «</w:t>
            </w:r>
            <w:r w:rsidR="008A4835">
              <w:t xml:space="preserve">Работа в </w:t>
            </w:r>
            <w:proofErr w:type="spellStart"/>
            <w:r w:rsidR="008A4835">
              <w:t>видеоредакторе</w:t>
            </w:r>
            <w:proofErr w:type="spellEnd"/>
            <w:r w:rsidR="008A4835" w:rsidRPr="00022A03">
              <w:t xml:space="preserve"> </w:t>
            </w:r>
            <w:proofErr w:type="spellStart"/>
            <w:r w:rsidR="008A4835" w:rsidRPr="00022A03">
              <w:t>Mov</w:t>
            </w:r>
            <w:r w:rsidR="008A4835" w:rsidRPr="00022A03">
              <w:rPr>
                <w:lang w:val="en-US"/>
              </w:rPr>
              <w:t>i</w:t>
            </w:r>
            <w:r w:rsidR="008A4835">
              <w:t>e</w:t>
            </w:r>
            <w:proofErr w:type="spellEnd"/>
            <w:r w:rsidR="008A4835">
              <w:t xml:space="preserve"> </w:t>
            </w:r>
            <w:proofErr w:type="spellStart"/>
            <w:r w:rsidR="008A4835">
              <w:t>Maker</w:t>
            </w:r>
            <w:proofErr w:type="spellEnd"/>
            <w:r w:rsidR="008A4835">
              <w:t>»</w:t>
            </w:r>
          </w:p>
          <w:p w:rsidR="008C4983" w:rsidRPr="000E640E" w:rsidRDefault="008C4983" w:rsidP="008C4983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t>- модуль «Интерактивное оборудование в начальной  школе</w:t>
            </w:r>
            <w:r w:rsidR="009422A7">
              <w:t>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jc w:val="both"/>
            </w:pPr>
            <w:r>
              <w:t>Администрация и педагогический коллектив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 w:rsidRPr="00BF0F78">
              <w:t>Постоянно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9422A7">
            <w:pPr>
              <w:pStyle w:val="a3"/>
              <w:jc w:val="both"/>
            </w:pPr>
            <w:r>
              <w:t>ИКТ - компетентность п</w:t>
            </w:r>
            <w:r w:rsidR="009422A7">
              <w:t>едагогических кадров ОУ города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Pr="00283E02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EB6563" w:rsidRDefault="00590991" w:rsidP="005E5031">
            <w:pPr>
              <w:spacing w:before="30" w:after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B6563">
              <w:rPr>
                <w:rFonts w:ascii="Times New Roman" w:hAnsi="Times New Roman" w:cs="Times New Roman"/>
              </w:rPr>
              <w:t>Электронн</w:t>
            </w:r>
            <w:r w:rsidR="00B16CAD">
              <w:rPr>
                <w:rFonts w:ascii="Times New Roman" w:hAnsi="Times New Roman" w:cs="Times New Roman"/>
              </w:rPr>
              <w:t>ый документооборот внутри школы с использованием  ГИС «ЭО»</w:t>
            </w:r>
          </w:p>
          <w:p w:rsidR="00590991" w:rsidRPr="00EB6563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B16CAD" w:rsidP="005E5031">
            <w:pPr>
              <w:pStyle w:val="a3"/>
              <w:spacing w:line="276" w:lineRule="auto"/>
              <w:jc w:val="both"/>
            </w:pPr>
            <w:r>
              <w:t>2015 - 2016</w:t>
            </w:r>
            <w:r w:rsidR="00590991">
              <w:t xml:space="preserve"> год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EB6563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63">
              <w:rPr>
                <w:rFonts w:ascii="Times New Roman" w:hAnsi="Times New Roman" w:cs="Times New Roman"/>
                <w:sz w:val="24"/>
                <w:szCs w:val="24"/>
              </w:rPr>
              <w:t>Делопроизводство на ПК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 w:rsidRPr="00283E02">
              <w:t>Оперативность документооборота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283E02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Информационная поддержка школьного сайта.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jc w:val="both"/>
            </w:pPr>
            <w:r>
              <w:t>Администрация и педагогический коллектив</w:t>
            </w:r>
          </w:p>
          <w:p w:rsidR="00590991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 w:rsidRPr="00BF0F78">
              <w:t>Постоянно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>Информационная открытость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Создание электронного портфолио учителей и учащихся в ГИС «ЭО»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 xml:space="preserve">Администрация и педагогический коллектив,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 w:rsidRPr="00BF0F78">
              <w:t>Постоянно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>Информационная открытость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283E02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  <w:r w:rsidRPr="00283E02">
              <w:t>Внедрение </w:t>
            </w:r>
            <w:r>
              <w:t xml:space="preserve"> МСОКО (многоуровневой системы оценки качества образования)  в управленческую деятельность</w:t>
            </w:r>
            <w:r w:rsidRPr="00283E02">
              <w:t xml:space="preserve"> ОУ.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>
              <w:t xml:space="preserve">2015 </w:t>
            </w:r>
            <w:r w:rsidR="00F92BD6">
              <w:t xml:space="preserve">– 2016 </w:t>
            </w:r>
            <w:r>
              <w:t>год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A688A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8A">
              <w:rPr>
                <w:rFonts w:ascii="Times New Roman" w:hAnsi="Times New Roman" w:cs="Times New Roman"/>
                <w:sz w:val="24"/>
                <w:szCs w:val="24"/>
              </w:rPr>
              <w:t>Создание школьной базы данных.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  <w:r w:rsidRPr="00283E02">
              <w:t>Управленческий мониторинг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DC35E8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 w:rsidRPr="00DC35E8">
              <w:rPr>
                <w:rFonts w:ascii="Times New Roman" w:hAnsi="Times New Roman" w:cs="Times New Roman"/>
              </w:rPr>
              <w:t xml:space="preserve">Создание банка данных методических разработок </w:t>
            </w:r>
            <w:r>
              <w:rPr>
                <w:rFonts w:ascii="Times New Roman" w:hAnsi="Times New Roman" w:cs="Times New Roman"/>
              </w:rPr>
              <w:t xml:space="preserve">уроков </w:t>
            </w:r>
            <w:r w:rsidRPr="00DC35E8">
              <w:rPr>
                <w:rFonts w:ascii="Times New Roman" w:hAnsi="Times New Roman" w:cs="Times New Roman"/>
              </w:rPr>
              <w:t>учителей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Pr="002F186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технологий</w:t>
            </w:r>
            <w:r w:rsidRPr="00DC35E8">
              <w:rPr>
                <w:rFonts w:ascii="Times New Roman" w:hAnsi="Times New Roman" w:cs="Times New Roman"/>
              </w:rPr>
              <w:t>,</w:t>
            </w:r>
            <w:r w:rsidRPr="00DC3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5E8">
              <w:rPr>
                <w:rFonts w:ascii="Times New Roman" w:hAnsi="Times New Roman" w:cs="Times New Roman"/>
              </w:rPr>
              <w:t>пополнение его</w:t>
            </w:r>
            <w:r w:rsidRPr="00DC3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5E8">
              <w:rPr>
                <w:rFonts w:ascii="Times New Roman" w:hAnsi="Times New Roman" w:cs="Times New Roman"/>
              </w:rPr>
              <w:t>с целью  ди</w:t>
            </w:r>
            <w:r>
              <w:rPr>
                <w:rFonts w:ascii="Times New Roman" w:hAnsi="Times New Roman" w:cs="Times New Roman"/>
              </w:rPr>
              <w:t xml:space="preserve">ссеминации инновационного опыта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35E2D">
              <w:rPr>
                <w:rFonts w:ascii="Times New Roman" w:hAnsi="Times New Roman" w:cs="Times New Roman"/>
                <w:sz w:val="24"/>
                <w:szCs w:val="24"/>
              </w:rPr>
              <w:t>- истории</w:t>
            </w:r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35E2D">
              <w:rPr>
                <w:rFonts w:ascii="Times New Roman" w:hAnsi="Times New Roman" w:cs="Times New Roman"/>
                <w:sz w:val="24"/>
                <w:szCs w:val="24"/>
              </w:rPr>
              <w:t>- математики</w:t>
            </w:r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35E2D">
              <w:rPr>
                <w:rFonts w:ascii="Times New Roman" w:hAnsi="Times New Roman" w:cs="Times New Roman"/>
                <w:sz w:val="24"/>
                <w:szCs w:val="24"/>
              </w:rPr>
              <w:t xml:space="preserve">- географии </w:t>
            </w:r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35E2D">
              <w:rPr>
                <w:rFonts w:ascii="Times New Roman" w:hAnsi="Times New Roman" w:cs="Times New Roman"/>
                <w:sz w:val="24"/>
                <w:szCs w:val="24"/>
              </w:rPr>
              <w:t>- окружающему миру</w:t>
            </w:r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35E2D">
              <w:rPr>
                <w:rFonts w:ascii="Times New Roman" w:hAnsi="Times New Roman" w:cs="Times New Roman"/>
                <w:sz w:val="24"/>
                <w:szCs w:val="24"/>
              </w:rPr>
              <w:t>- литературному чтению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DC35E8" w:rsidRDefault="00590991" w:rsidP="005E5031">
            <w:pPr>
              <w:pStyle w:val="a3"/>
              <w:jc w:val="both"/>
            </w:pPr>
            <w:r w:rsidRPr="00DC35E8">
              <w:t>Администрация и педагогический коллектив</w:t>
            </w:r>
          </w:p>
          <w:p w:rsidR="00590991" w:rsidRPr="00DC35E8" w:rsidRDefault="00590991" w:rsidP="005E5031">
            <w:pPr>
              <w:pStyle w:val="a3"/>
              <w:spacing w:line="276" w:lineRule="auto"/>
              <w:jc w:val="both"/>
            </w:pPr>
          </w:p>
          <w:p w:rsidR="00590991" w:rsidRPr="00DC35E8" w:rsidRDefault="00590991" w:rsidP="005E5031">
            <w:pPr>
              <w:pStyle w:val="a3"/>
              <w:spacing w:line="276" w:lineRule="auto"/>
              <w:jc w:val="both"/>
            </w:pPr>
          </w:p>
          <w:p w:rsidR="00590991" w:rsidRPr="00DC35E8" w:rsidRDefault="00590991" w:rsidP="005E5031">
            <w:pPr>
              <w:pStyle w:val="a3"/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DC35E8" w:rsidRDefault="00590991" w:rsidP="005E5031">
            <w:pPr>
              <w:pStyle w:val="a3"/>
              <w:spacing w:line="276" w:lineRule="auto"/>
              <w:jc w:val="both"/>
            </w:pPr>
            <w:r w:rsidRPr="00DC35E8">
              <w:t>2015</w:t>
            </w:r>
            <w:r w:rsidR="00F92BD6">
              <w:t xml:space="preserve"> - 2016</w:t>
            </w:r>
            <w:r w:rsidRPr="00DC35E8">
              <w:t xml:space="preserve"> год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DC35E8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DC35E8">
              <w:rPr>
                <w:rFonts w:ascii="Times New Roman" w:hAnsi="Times New Roman" w:cs="Times New Roman"/>
              </w:rPr>
              <w:t>Использование базы данных для диссеминации инновационного опыта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 w:rsidRPr="001B4397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 данных из опыта работы педагогов с ЭОР, внедрёнными в учебный процесс и новыми информационными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направлениям УМК: </w:t>
            </w:r>
          </w:p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начальной школы  «Школа России», «Перспектива»</w:t>
            </w:r>
          </w:p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математике (алгебра Мордкович, геометрия </w:t>
            </w: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английский язык (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география (классическая линия)</w:t>
            </w:r>
          </w:p>
          <w:p w:rsidR="00590991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биология (Пономарева)</w:t>
            </w:r>
          </w:p>
          <w:p w:rsidR="00590991" w:rsidRPr="00735E2D" w:rsidRDefault="00590991" w:rsidP="005E5031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физика (</w:t>
            </w: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>2015</w:t>
            </w:r>
            <w:r w:rsidR="00A935D0">
              <w:t xml:space="preserve"> - 2016</w:t>
            </w:r>
            <w:r>
              <w:t xml:space="preserve"> год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8D43A1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3A1">
              <w:rPr>
                <w:rFonts w:ascii="Times New Roman" w:hAnsi="Times New Roman" w:cs="Times New Roman"/>
                <w:sz w:val="24"/>
                <w:szCs w:val="24"/>
              </w:rPr>
              <w:t>БД информационных ресурсов (сайт школы)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9C3826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участникам образовательного процесса по работе с ЭОР.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 и педагогический коллектив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>Постоянно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9C3826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>Повышение ИКТ - компетентности участников ОП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590991" w:rsidRDefault="00590991" w:rsidP="005E5031">
            <w:pPr>
              <w:pStyle w:val="a3"/>
              <w:ind w:left="113" w:right="113"/>
              <w:jc w:val="both"/>
              <w:rPr>
                <w:b/>
              </w:rPr>
            </w:pPr>
            <w:r w:rsidRPr="004B4F61">
              <w:rPr>
                <w:b/>
              </w:rPr>
              <w:t xml:space="preserve">Использование ИКТ </w:t>
            </w:r>
            <w:proofErr w:type="gramStart"/>
            <w:r w:rsidRPr="004B4F61">
              <w:rPr>
                <w:b/>
              </w:rPr>
              <w:t>в</w:t>
            </w:r>
            <w:proofErr w:type="gramEnd"/>
          </w:p>
          <w:p w:rsidR="00590991" w:rsidRDefault="00590991" w:rsidP="005E5031">
            <w:pPr>
              <w:pStyle w:val="a3"/>
              <w:ind w:left="113" w:right="113"/>
              <w:jc w:val="both"/>
              <w:rPr>
                <w:b/>
              </w:rPr>
            </w:pPr>
            <w:proofErr w:type="gramStart"/>
            <w:r w:rsidRPr="004B4F61">
              <w:rPr>
                <w:b/>
              </w:rPr>
              <w:t xml:space="preserve">учебной </w:t>
            </w:r>
            <w:r>
              <w:rPr>
                <w:b/>
              </w:rPr>
              <w:t xml:space="preserve"> и во внеурочной </w:t>
            </w:r>
            <w:r w:rsidRPr="004B4F61">
              <w:rPr>
                <w:b/>
              </w:rPr>
              <w:t>деятельности</w:t>
            </w:r>
            <w:proofErr w:type="gramEnd"/>
          </w:p>
          <w:p w:rsidR="00590991" w:rsidRDefault="00590991" w:rsidP="005E5031">
            <w:pPr>
              <w:pStyle w:val="a3"/>
              <w:spacing w:line="276" w:lineRule="auto"/>
              <w:ind w:left="113" w:right="113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9C3826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разработок уроков и дидактических материалов  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</w:t>
            </w: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>школы  с использованием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УУД</w:t>
            </w: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</w:pPr>
            <w:r>
              <w:t>В течение 2015-2016 годов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9C3826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26">
              <w:rPr>
                <w:rFonts w:ascii="Times New Roman" w:hAnsi="Times New Roman" w:cs="Times New Roman"/>
                <w:sz w:val="24"/>
                <w:szCs w:val="24"/>
              </w:rPr>
              <w:t>БД разработок для дальнейшего использования или обмена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создание памяток, буклетов (методические рекомендации, опорные конспекты)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1C2EFE" w:rsidRDefault="00590991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C2E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семинаров, мастер-классов с использованием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школьного педагогического марафона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pStyle w:val="a3"/>
              <w:jc w:val="both"/>
            </w:pPr>
            <w:r>
              <w:t>Учителя - предметники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11" w:rsidRDefault="00402411" w:rsidP="005E5031">
            <w:pPr>
              <w:pStyle w:val="a3"/>
              <w:spacing w:line="276" w:lineRule="auto"/>
              <w:jc w:val="both"/>
            </w:pPr>
            <w:r>
              <w:t>С</w:t>
            </w:r>
            <w:r w:rsidR="00A935D0">
              <w:t>ентябрь</w:t>
            </w:r>
            <w:r>
              <w:t xml:space="preserve">, </w:t>
            </w:r>
          </w:p>
          <w:p w:rsidR="00590991" w:rsidRDefault="00402411" w:rsidP="005E5031">
            <w:pPr>
              <w:pStyle w:val="a3"/>
              <w:spacing w:line="276" w:lineRule="auto"/>
              <w:jc w:val="both"/>
            </w:pPr>
            <w:r>
              <w:t>октябрь</w:t>
            </w:r>
            <w:r w:rsidR="00590991">
              <w:t xml:space="preserve"> 2015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1C2EFE" w:rsidRDefault="00590991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FE">
              <w:rPr>
                <w:rFonts w:ascii="Times New Roman" w:hAnsi="Times New Roman" w:cs="Times New Roman"/>
                <w:sz w:val="24"/>
                <w:szCs w:val="24"/>
              </w:rPr>
              <w:t>ИКТ-компетентность учащихся и педагогов ОУ города и республики.</w:t>
            </w:r>
          </w:p>
        </w:tc>
      </w:tr>
      <w:tr w:rsidR="00590991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0991" w:rsidRDefault="00590991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991" w:rsidRPr="006E4F38" w:rsidRDefault="00590991" w:rsidP="00A935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935D0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  <w:r w:rsidR="00A935D0">
              <w:rPr>
                <w:rFonts w:ascii="Times New Roman" w:hAnsi="Times New Roman" w:cs="Times New Roman"/>
                <w:sz w:val="24"/>
                <w:szCs w:val="24"/>
              </w:rPr>
              <w:t xml:space="preserve"> по робо</w:t>
            </w:r>
            <w:r w:rsidR="0040241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A935D0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935D0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Pr="00BF0F78" w:rsidRDefault="00402411" w:rsidP="005E5031">
            <w:pPr>
              <w:pStyle w:val="a3"/>
              <w:jc w:val="both"/>
            </w:pPr>
            <w:r>
              <w:t>Администрация, СЮТ</w:t>
            </w:r>
          </w:p>
          <w:p w:rsidR="00590991" w:rsidRPr="00BF0F78" w:rsidRDefault="00590991" w:rsidP="005E5031">
            <w:pPr>
              <w:pStyle w:val="a3"/>
              <w:spacing w:line="276" w:lineRule="auto"/>
              <w:jc w:val="both"/>
            </w:pPr>
          </w:p>
          <w:p w:rsidR="00590991" w:rsidRDefault="00590991" w:rsidP="005E5031">
            <w:pPr>
              <w:pStyle w:val="a3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402411" w:rsidP="005E5031">
            <w:pPr>
              <w:pStyle w:val="a3"/>
              <w:spacing w:line="276" w:lineRule="auto"/>
              <w:jc w:val="center"/>
            </w:pPr>
            <w:r>
              <w:t>апрель</w:t>
            </w:r>
          </w:p>
          <w:p w:rsidR="00590991" w:rsidRDefault="00402411" w:rsidP="005E5031">
            <w:pPr>
              <w:pStyle w:val="a3"/>
              <w:spacing w:line="276" w:lineRule="auto"/>
              <w:jc w:val="center"/>
            </w:pPr>
            <w:r>
              <w:t>2016</w:t>
            </w:r>
            <w:r w:rsidR="00590991"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91" w:rsidRDefault="00590991" w:rsidP="005E5031">
            <w:pPr>
              <w:spacing w:before="30" w:after="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</w:t>
            </w: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Pr="006E4F38" w:rsidRDefault="009D2380" w:rsidP="00A935D0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 – практики по робототехнике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BF0F78" w:rsidRDefault="009D2380" w:rsidP="005E5031">
            <w:pPr>
              <w:pStyle w:val="a3"/>
              <w:jc w:val="both"/>
            </w:pPr>
            <w:r>
              <w:t>Администрация, СЮТ</w:t>
            </w:r>
          </w:p>
          <w:p w:rsidR="009D2380" w:rsidRPr="00BF0F78" w:rsidRDefault="009D2380" w:rsidP="005E5031">
            <w:pPr>
              <w:pStyle w:val="a3"/>
              <w:spacing w:line="276" w:lineRule="auto"/>
              <w:jc w:val="both"/>
            </w:pPr>
          </w:p>
          <w:p w:rsidR="009D2380" w:rsidRDefault="009D2380" w:rsidP="005E5031">
            <w:pPr>
              <w:pStyle w:val="a3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  <w:spacing w:line="276" w:lineRule="auto"/>
              <w:jc w:val="center"/>
            </w:pPr>
            <w:r>
              <w:t>апрель</w:t>
            </w: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  <w:r>
              <w:t>2016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spacing w:before="30" w:after="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</w:t>
            </w: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Pr="00C26BB7" w:rsidRDefault="009D2380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C26BB7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ориентированный </w:t>
            </w:r>
            <w:r w:rsidR="007E2E2C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"</w:t>
            </w:r>
            <w:r w:rsidR="007E2E2C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оборудование кабинета физики и его использование при проведении лабораторных работ </w:t>
            </w: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9D2380" w:rsidRDefault="009D2380" w:rsidP="005E5031">
            <w:pPr>
              <w:spacing w:before="30" w:after="30"/>
            </w:pPr>
          </w:p>
          <w:p w:rsidR="009D2380" w:rsidRDefault="009D2380" w:rsidP="005E5031">
            <w:pPr>
              <w:spacing w:before="30" w:after="30"/>
            </w:pPr>
          </w:p>
          <w:p w:rsidR="009D2380" w:rsidRDefault="009D2380" w:rsidP="005E5031">
            <w:pPr>
              <w:spacing w:before="30" w:after="30"/>
            </w:pPr>
          </w:p>
          <w:p w:rsidR="009D2380" w:rsidRPr="00283E02" w:rsidRDefault="009D2380" w:rsidP="005E5031">
            <w:pPr>
              <w:spacing w:before="30" w:after="30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  <w:jc w:val="both"/>
            </w:pPr>
            <w:r>
              <w:t>Администрация и педагогический коллектив МОУ "СОШ № 40 с УИОП" г</w:t>
            </w:r>
            <w:proofErr w:type="gramStart"/>
            <w:r>
              <w:t>.В</w:t>
            </w:r>
            <w:proofErr w:type="gramEnd"/>
            <w:r>
              <w:t>оркуты,</w:t>
            </w:r>
          </w:p>
          <w:p w:rsidR="009D2380" w:rsidRDefault="009D2380" w:rsidP="005E5031">
            <w:pPr>
              <w:pStyle w:val="a3"/>
              <w:jc w:val="both"/>
            </w:pPr>
            <w:r>
              <w:t>МОУ "СОШ № 21с углубленным изучением немецкого языка" г</w:t>
            </w:r>
            <w:proofErr w:type="gramStart"/>
            <w:r>
              <w:t>.С</w:t>
            </w:r>
            <w:proofErr w:type="gramEnd"/>
            <w:r>
              <w:t>ыктывкар, МОУ "СОШ № 10" г.Ухты</w:t>
            </w:r>
          </w:p>
          <w:p w:rsidR="009D2380" w:rsidRDefault="009D2380" w:rsidP="005E5031">
            <w:pPr>
              <w:pStyle w:val="a3"/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7E2E2C" w:rsidP="005E5031">
            <w:pPr>
              <w:pStyle w:val="a3"/>
              <w:spacing w:line="276" w:lineRule="auto"/>
              <w:jc w:val="center"/>
            </w:pPr>
            <w:r>
              <w:t>Октябрь, ноябрь</w:t>
            </w:r>
            <w:bookmarkStart w:id="0" w:name="_GoBack"/>
            <w:bookmarkEnd w:id="0"/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  <w:r>
              <w:t>2015</w:t>
            </w: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C26BB7" w:rsidRDefault="009D2380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>бмен опытом ОУ РК</w:t>
            </w: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Pr="00283E02" w:rsidRDefault="009D2380" w:rsidP="005E5031">
            <w:pPr>
              <w:spacing w:before="30" w:after="30"/>
              <w:jc w:val="both"/>
            </w:pP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</w:pPr>
            <w:r>
              <w:t>Практический семинар «Интерактивные карты на уроках географии»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283E02" w:rsidRDefault="009D2380" w:rsidP="005E5031">
            <w:pPr>
              <w:spacing w:before="30" w:after="3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</w:t>
            </w: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</w:pPr>
            <w:r>
              <w:t xml:space="preserve">Мастер – класс  - </w:t>
            </w:r>
          </w:p>
          <w:p w:rsidR="009D2380" w:rsidRDefault="009D2380" w:rsidP="005E5031">
            <w:pPr>
              <w:pStyle w:val="a3"/>
            </w:pPr>
            <w:r>
              <w:t>«Физический эксперимент с использованием цифрового оборудования»</w:t>
            </w:r>
          </w:p>
          <w:p w:rsidR="009D2380" w:rsidRPr="00347132" w:rsidRDefault="009D2380" w:rsidP="005E5031">
            <w:pPr>
              <w:pStyle w:val="a3"/>
            </w:pPr>
            <w:r>
              <w:t>«Химический эксперимент с использованием цифрового оборудования»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  <w:jc w:val="center"/>
            </w:pPr>
            <w:r>
              <w:t>ноябрь 2015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283E02" w:rsidRDefault="009D2380" w:rsidP="005E5031">
            <w:pPr>
              <w:spacing w:before="30" w:after="3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</w:t>
            </w: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Pr="00C26BB7" w:rsidRDefault="009D2380" w:rsidP="005E5031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C26BB7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ориентированный семинар по теме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 в условиях новой информационно-образовательной среды на уровне СОО (преемственность)</w:t>
            </w: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9D2380" w:rsidRDefault="009D2380" w:rsidP="005E5031">
            <w:pPr>
              <w:spacing w:before="30" w:after="30"/>
            </w:pPr>
          </w:p>
          <w:p w:rsidR="009D2380" w:rsidRDefault="009D2380" w:rsidP="005E5031">
            <w:pPr>
              <w:spacing w:before="30" w:after="30"/>
            </w:pPr>
          </w:p>
          <w:p w:rsidR="009D2380" w:rsidRDefault="009D2380" w:rsidP="005E5031">
            <w:pPr>
              <w:spacing w:before="30" w:after="30"/>
            </w:pPr>
          </w:p>
          <w:p w:rsidR="009D2380" w:rsidRPr="00283E02" w:rsidRDefault="009D2380" w:rsidP="005E5031">
            <w:pPr>
              <w:spacing w:before="30" w:after="30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  <w:jc w:val="both"/>
            </w:pPr>
            <w:r>
              <w:t>Администрация и педагогический коллектив МОУ "СОШ № 40 с УИОП" г</w:t>
            </w:r>
            <w:proofErr w:type="gramStart"/>
            <w:r>
              <w:t>.В</w:t>
            </w:r>
            <w:proofErr w:type="gramEnd"/>
            <w:r>
              <w:t>оркуты,</w:t>
            </w:r>
          </w:p>
          <w:p w:rsidR="009D2380" w:rsidRDefault="009D2380" w:rsidP="005E5031">
            <w:pPr>
              <w:pStyle w:val="a3"/>
              <w:jc w:val="both"/>
            </w:pPr>
            <w:r>
              <w:t>МОУ "СОШ № 21с углубленным изучением немецкого языка" г</w:t>
            </w:r>
            <w:proofErr w:type="gramStart"/>
            <w:r>
              <w:t>.С</w:t>
            </w:r>
            <w:proofErr w:type="gramEnd"/>
            <w:r>
              <w:t>ыктывкар, МОУ "СОШ № 10" г.Ухты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  <w:spacing w:line="276" w:lineRule="auto"/>
              <w:jc w:val="center"/>
            </w:pPr>
            <w:r>
              <w:t>ноябрь</w:t>
            </w: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  <w:r>
              <w:t>2015</w:t>
            </w: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  <w:jc w:val="center"/>
            </w:pPr>
          </w:p>
          <w:p w:rsidR="009D2380" w:rsidRDefault="009D2380" w:rsidP="005E5031">
            <w:pPr>
              <w:pStyle w:val="a3"/>
              <w:spacing w:line="276" w:lineRule="auto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C26BB7" w:rsidRDefault="009D2380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BB7">
              <w:rPr>
                <w:rFonts w:ascii="Times New Roman" w:hAnsi="Times New Roman" w:cs="Times New Roman"/>
                <w:sz w:val="24"/>
                <w:szCs w:val="24"/>
              </w:rPr>
              <w:t>бмен опытом ОУ РК</w:t>
            </w: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Default="009D2380" w:rsidP="005E5031">
            <w:pPr>
              <w:spacing w:before="30" w:after="30"/>
              <w:jc w:val="both"/>
            </w:pPr>
          </w:p>
          <w:p w:rsidR="009D2380" w:rsidRPr="00283E02" w:rsidRDefault="009D2380" w:rsidP="005E5031">
            <w:pPr>
              <w:spacing w:before="30" w:after="30"/>
              <w:jc w:val="both"/>
            </w:pPr>
          </w:p>
        </w:tc>
      </w:tr>
      <w:tr w:rsidR="009D2380" w:rsidRPr="00E62B87" w:rsidTr="005E5031">
        <w:trPr>
          <w:trHeight w:val="141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</w:pPr>
            <w:r>
              <w:t xml:space="preserve">Обмен опытом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9D2380" w:rsidRDefault="009D2380" w:rsidP="005E5031">
            <w:pPr>
              <w:pStyle w:val="a3"/>
            </w:pPr>
            <w:r>
              <w:t>-Открытые уроки</w:t>
            </w:r>
          </w:p>
          <w:p w:rsidR="009D2380" w:rsidRDefault="009D2380" w:rsidP="005E5031">
            <w:pPr>
              <w:pStyle w:val="a3"/>
            </w:pPr>
            <w:r>
              <w:t>- скайп – консультации «Введение в управленческую деятельность ГИС «ЭО»</w:t>
            </w:r>
          </w:p>
          <w:p w:rsidR="009D2380" w:rsidRPr="00347132" w:rsidRDefault="009D2380" w:rsidP="005E5031">
            <w:pPr>
              <w:pStyle w:val="a3"/>
            </w:pPr>
            <w:r>
              <w:t xml:space="preserve">- </w:t>
            </w:r>
            <w:proofErr w:type="spellStart"/>
            <w:r>
              <w:t>вебинар</w:t>
            </w:r>
            <w:proofErr w:type="spellEnd"/>
            <w:r>
              <w:t xml:space="preserve"> «</w:t>
            </w:r>
            <w:proofErr w:type="spellStart"/>
            <w:r>
              <w:t>Легоконструирование</w:t>
            </w:r>
            <w:proofErr w:type="spellEnd"/>
            <w:r>
              <w:t>: первые шаги, проблемы, трудности, перспективы»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  <w:jc w:val="center"/>
            </w:pPr>
            <w:r>
              <w:t>КС, администрация школы, учителя - предметники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  <w:jc w:val="center"/>
            </w:pPr>
            <w:r>
              <w:t xml:space="preserve">в течение этапа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283E02" w:rsidRDefault="009D2380" w:rsidP="005E5031">
            <w:pPr>
              <w:spacing w:before="30" w:after="3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города, республики</w:t>
            </w:r>
          </w:p>
        </w:tc>
      </w:tr>
      <w:tr w:rsidR="009D2380" w:rsidRPr="00E62B87" w:rsidTr="005E5031">
        <w:trPr>
          <w:trHeight w:val="880"/>
          <w:jc w:val="center"/>
        </w:trPr>
        <w:tc>
          <w:tcPr>
            <w:tcW w:w="16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380" w:rsidRDefault="009D2380" w:rsidP="005E5031">
            <w:pPr>
              <w:pStyle w:val="a3"/>
              <w:spacing w:line="276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80" w:rsidRDefault="009D2380" w:rsidP="005E5031">
            <w:pPr>
              <w:pStyle w:val="a3"/>
            </w:pPr>
            <w:r>
              <w:t xml:space="preserve">Методический </w:t>
            </w:r>
            <w:proofErr w:type="spellStart"/>
            <w:r>
              <w:t>муниципальныйсеминар</w:t>
            </w:r>
            <w:proofErr w:type="spellEnd"/>
            <w:r>
              <w:t xml:space="preserve"> </w:t>
            </w:r>
          </w:p>
          <w:p w:rsidR="009D2380" w:rsidRDefault="009D2380" w:rsidP="005E5031">
            <w:pPr>
              <w:pStyle w:val="a3"/>
            </w:pPr>
            <w:r>
              <w:t xml:space="preserve">«Исследование исторических фактов в сети интернет» </w:t>
            </w:r>
          </w:p>
          <w:p w:rsidR="009D2380" w:rsidRPr="00347132" w:rsidRDefault="009D2380" w:rsidP="005E5031">
            <w:pPr>
              <w:pStyle w:val="a3"/>
            </w:pPr>
            <w:r>
              <w:t>«Дистанционное обучение как средство подготовки к ГИА и ЕГЭ»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  <w:jc w:val="center"/>
            </w:pPr>
            <w:r>
              <w:t>КС, администрация школы, учителя - предметники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347132" w:rsidRDefault="009D2380" w:rsidP="005E5031">
            <w:pPr>
              <w:pStyle w:val="a3"/>
              <w:jc w:val="center"/>
            </w:pPr>
            <w:r>
              <w:t>декабрь 2015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80" w:rsidRPr="008D43A1" w:rsidRDefault="009D2380" w:rsidP="005E5031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E4F38">
              <w:rPr>
                <w:rFonts w:ascii="Times New Roman" w:hAnsi="Times New Roman" w:cs="Times New Roman"/>
                <w:sz w:val="24"/>
                <w:szCs w:val="24"/>
              </w:rPr>
              <w:t>для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ОУ города</w:t>
            </w:r>
          </w:p>
        </w:tc>
      </w:tr>
    </w:tbl>
    <w:p w:rsidR="00590991" w:rsidRDefault="00590991" w:rsidP="00590991">
      <w:pPr>
        <w:rPr>
          <w:rFonts w:ascii="Times New Roman" w:hAnsi="Times New Roman" w:cs="Times New Roman"/>
          <w:sz w:val="28"/>
          <w:szCs w:val="28"/>
        </w:rPr>
      </w:pPr>
    </w:p>
    <w:p w:rsidR="00590991" w:rsidRPr="00E62B87" w:rsidRDefault="00590991" w:rsidP="00590991">
      <w:pPr>
        <w:rPr>
          <w:rFonts w:ascii="Times New Roman" w:hAnsi="Times New Roman" w:cs="Times New Roman"/>
          <w:sz w:val="28"/>
          <w:szCs w:val="28"/>
        </w:rPr>
      </w:pPr>
    </w:p>
    <w:p w:rsidR="00170E8A" w:rsidRDefault="00170E8A"/>
    <w:sectPr w:rsidR="00170E8A" w:rsidSect="00BA68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91"/>
    <w:rsid w:val="00170E8A"/>
    <w:rsid w:val="00402411"/>
    <w:rsid w:val="00590991"/>
    <w:rsid w:val="007E2E2C"/>
    <w:rsid w:val="008A4835"/>
    <w:rsid w:val="008C4983"/>
    <w:rsid w:val="009422A7"/>
    <w:rsid w:val="0094780D"/>
    <w:rsid w:val="009D2380"/>
    <w:rsid w:val="00A935D0"/>
    <w:rsid w:val="00B16CAD"/>
    <w:rsid w:val="00C85748"/>
    <w:rsid w:val="00CF63C9"/>
    <w:rsid w:val="00D36DA7"/>
    <w:rsid w:val="00F9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0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09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Белоголова Е.Н.</dc:creator>
  <cp:lastModifiedBy>KorotkovaNY</cp:lastModifiedBy>
  <cp:revision>2</cp:revision>
  <dcterms:created xsi:type="dcterms:W3CDTF">2015-09-18T08:32:00Z</dcterms:created>
  <dcterms:modified xsi:type="dcterms:W3CDTF">2015-09-18T08:32:00Z</dcterms:modified>
</cp:coreProperties>
</file>